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8FB" w:rsidRPr="004668FB" w:rsidRDefault="004668FB" w:rsidP="004668FB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668FB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Замечания и предложения к проекту</w:t>
      </w:r>
    </w:p>
    <w:p w:rsidR="004668FB" w:rsidRDefault="004668FB" w:rsidP="004668FB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668FB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</w:t>
      </w:r>
      <w:r w:rsidR="00283D6F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</w:t>
      </w:r>
    </w:p>
    <w:p w:rsidR="008A53C8" w:rsidRPr="004668FB" w:rsidRDefault="008A53C8" w:rsidP="004668FB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__________________________________________________________________</w:t>
      </w:r>
    </w:p>
    <w:p w:rsidR="004668FB" w:rsidRPr="004668FB" w:rsidRDefault="004668FB" w:rsidP="004668FB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0"/>
          <w:szCs w:val="28"/>
          <w:lang w:eastAsia="ru-RU"/>
        </w:rPr>
      </w:pPr>
      <w:r w:rsidRPr="004668FB">
        <w:rPr>
          <w:rFonts w:ascii="Liberation Serif" w:eastAsia="Times New Roman" w:hAnsi="Liberation Serif" w:cs="Times New Roman"/>
          <w:sz w:val="20"/>
          <w:szCs w:val="28"/>
          <w:lang w:eastAsia="ru-RU"/>
        </w:rPr>
        <w:t>(наименование проекта документа по определению границ)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2178"/>
        <w:gridCol w:w="2189"/>
        <w:gridCol w:w="2210"/>
        <w:gridCol w:w="2217"/>
      </w:tblGrid>
      <w:tr w:rsidR="004668FB" w:rsidRPr="004668FB" w:rsidTr="00B138AE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8FB" w:rsidRPr="004668FB" w:rsidRDefault="004668FB" w:rsidP="004668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668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</w:t>
            </w:r>
          </w:p>
          <w:p w:rsidR="004668FB" w:rsidRPr="004668FB" w:rsidRDefault="004668FB" w:rsidP="004668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8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8FB" w:rsidRPr="004668FB" w:rsidRDefault="004668FB" w:rsidP="004668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668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Отправитель (Ф.И.О., адрес, телефон, адрес электронной почты, внесшего замечания/предложения)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8FB" w:rsidRPr="004668FB" w:rsidRDefault="004668FB" w:rsidP="004668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668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Текст проекта документа по определению границ в отношении которого выносятся замечания/предложения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8FB" w:rsidRPr="004668FB" w:rsidRDefault="004668FB" w:rsidP="004668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668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Текст Замечания/предложения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8FB" w:rsidRPr="004668FB" w:rsidRDefault="004668FB" w:rsidP="004668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668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Текст проекта документа по определению границ с учетом вносимых замечаний/предложений</w:t>
            </w:r>
          </w:p>
        </w:tc>
      </w:tr>
      <w:tr w:rsidR="004668FB" w:rsidRPr="004668FB" w:rsidTr="00B138AE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8FB" w:rsidRPr="004668FB" w:rsidRDefault="004668FB" w:rsidP="004668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8FB" w:rsidRPr="004668FB" w:rsidRDefault="004668FB" w:rsidP="004668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8FB" w:rsidRPr="004668FB" w:rsidRDefault="004668FB" w:rsidP="004668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8FB" w:rsidRPr="004668FB" w:rsidRDefault="004668FB" w:rsidP="004668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8FB" w:rsidRPr="004668FB" w:rsidRDefault="004668FB" w:rsidP="004668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4668FB" w:rsidRPr="004668FB" w:rsidTr="00B138AE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8FB" w:rsidRPr="004668FB" w:rsidRDefault="004668FB" w:rsidP="004668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8FB" w:rsidRPr="004668FB" w:rsidRDefault="004668FB" w:rsidP="004668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8FB" w:rsidRPr="004668FB" w:rsidRDefault="004668FB" w:rsidP="004668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8FB" w:rsidRPr="004668FB" w:rsidRDefault="004668FB" w:rsidP="004668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8FB" w:rsidRPr="004668FB" w:rsidRDefault="004668FB" w:rsidP="004668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4668FB" w:rsidRPr="004668FB" w:rsidRDefault="004668FB" w:rsidP="004668FB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668FB" w:rsidRPr="004668FB" w:rsidRDefault="004668FB" w:rsidP="004668FB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Calibri"/>
          <w:szCs w:val="20"/>
          <w:lang w:eastAsia="ru-RU"/>
        </w:rPr>
      </w:pPr>
      <w:r w:rsidRPr="004668F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желанию гражданина, внесшего замечания и предложения к проекту документа по определению границ, им может быть представлено также письменное обоснование соответствующих замечаний и предложений.</w:t>
      </w:r>
    </w:p>
    <w:p w:rsidR="008B4DA5" w:rsidRDefault="008B4DA5">
      <w:bookmarkStart w:id="0" w:name="_GoBack"/>
      <w:bookmarkEnd w:id="0"/>
    </w:p>
    <w:sectPr w:rsidR="008B4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8FB"/>
    <w:rsid w:val="00283D6F"/>
    <w:rsid w:val="004668FB"/>
    <w:rsid w:val="008A53C8"/>
    <w:rsid w:val="008B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D118A-5A0A-485E-88E2-F65300E8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Светлана Николаевна</dc:creator>
  <cp:keywords/>
  <dc:description/>
  <cp:lastModifiedBy>Копылова Светлана Николаевна</cp:lastModifiedBy>
  <cp:revision>3</cp:revision>
  <dcterms:created xsi:type="dcterms:W3CDTF">2022-09-28T09:50:00Z</dcterms:created>
  <dcterms:modified xsi:type="dcterms:W3CDTF">2022-09-28T09:53:00Z</dcterms:modified>
</cp:coreProperties>
</file>